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0C19BF52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様式第４のル</w:t>
      </w:r>
      <w:r w:rsidRPr="009B08F5">
        <w:rPr>
          <w:rFonts w:ascii="ＭＳ 明朝" w:eastAsia="ＭＳ 明朝" w:hAnsi="ＭＳ 明朝" w:hint="eastAsia"/>
          <w:szCs w:val="21"/>
        </w:rPr>
        <w:t>（第４条、第５条関係）</w:t>
      </w:r>
    </w:p>
    <w:p w14:paraId="52CD75D8" w14:textId="77777777" w:rsidR="00026983" w:rsidRPr="009B08F5" w:rsidRDefault="00026983">
      <w:pPr>
        <w:rPr>
          <w:rFonts w:ascii="ＭＳ 明朝" w:eastAsia="ＭＳ 明朝" w:hAnsi="ＭＳ 明朝"/>
          <w:szCs w:val="21"/>
        </w:rPr>
      </w:pPr>
    </w:p>
    <w:p w14:paraId="1BEC373E" w14:textId="768CA16D" w:rsidR="001C799F" w:rsidRPr="009B08F5" w:rsidRDefault="00026983" w:rsidP="0002698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（表）</w:t>
      </w:r>
    </w:p>
    <w:p w14:paraId="0FD046AD" w14:textId="0C3B937C" w:rsidR="001C799F" w:rsidRPr="00041307" w:rsidRDefault="001C799F" w:rsidP="00CC18A3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041307">
        <w:rPr>
          <w:rFonts w:ascii="ＭＳ 明朝" w:eastAsia="ＭＳ 明朝" w:hAnsi="ＭＳ 明朝" w:hint="eastAsia"/>
          <w:spacing w:val="20"/>
          <w:szCs w:val="21"/>
        </w:rPr>
        <w:t>移送取扱所構造設備明細書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13"/>
        <w:gridCol w:w="513"/>
        <w:gridCol w:w="1663"/>
        <w:gridCol w:w="1984"/>
        <w:gridCol w:w="567"/>
        <w:gridCol w:w="425"/>
        <w:gridCol w:w="142"/>
        <w:gridCol w:w="284"/>
        <w:gridCol w:w="425"/>
        <w:gridCol w:w="1276"/>
        <w:gridCol w:w="1842"/>
      </w:tblGrid>
      <w:tr w:rsidR="008F29D5" w:rsidRPr="009B08F5" w14:paraId="65C2F6C0" w14:textId="61ABBAA7" w:rsidTr="000115E7">
        <w:trPr>
          <w:trHeight w:hRule="exact" w:val="510"/>
        </w:trPr>
        <w:tc>
          <w:tcPr>
            <w:tcW w:w="2689" w:type="dxa"/>
            <w:gridSpan w:val="3"/>
            <w:vAlign w:val="center"/>
          </w:tcPr>
          <w:p w14:paraId="215D2DF1" w14:textId="61C313FA" w:rsidR="008F29D5" w:rsidRPr="009B08F5" w:rsidRDefault="008F29D5" w:rsidP="00E91AE7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945" w:type="dxa"/>
            <w:gridSpan w:val="8"/>
            <w:vAlign w:val="center"/>
          </w:tcPr>
          <w:p w14:paraId="14247E0D" w14:textId="77777777" w:rsidR="008F29D5" w:rsidRPr="009B08F5" w:rsidRDefault="008F29D5" w:rsidP="00E91AE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8A3" w:rsidRPr="009B08F5" w14:paraId="358B5BCE" w14:textId="570462FB" w:rsidTr="0068287D">
        <w:trPr>
          <w:trHeight w:hRule="exact" w:val="510"/>
        </w:trPr>
        <w:tc>
          <w:tcPr>
            <w:tcW w:w="513" w:type="dxa"/>
            <w:vMerge w:val="restart"/>
            <w:textDirection w:val="tbRlV"/>
            <w:vAlign w:val="center"/>
          </w:tcPr>
          <w:p w14:paraId="03811DBD" w14:textId="3445F9EB" w:rsidR="008F29D5" w:rsidRPr="009B08F5" w:rsidRDefault="008F29D5" w:rsidP="00283A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配</w:t>
            </w:r>
            <w:r w:rsidR="00283A65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管</w:t>
            </w:r>
            <w:r w:rsidR="00283A65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283A65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026983">
              <w:rPr>
                <w:rFonts w:ascii="ＭＳ 明朝" w:eastAsia="ＭＳ 明朝" w:hAnsi="ＭＳ 明朝" w:hint="eastAsia"/>
                <w:szCs w:val="21"/>
              </w:rPr>
              <w:t>設　　　　　　置</w:t>
            </w:r>
          </w:p>
        </w:tc>
        <w:tc>
          <w:tcPr>
            <w:tcW w:w="2176" w:type="dxa"/>
            <w:gridSpan w:val="2"/>
            <w:vAlign w:val="center"/>
          </w:tcPr>
          <w:p w14:paraId="43FC9687" w14:textId="0804FD7F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地上設置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4C278E89" w14:textId="5E9B38A2" w:rsidR="008F29D5" w:rsidRPr="009B08F5" w:rsidRDefault="008F29D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 w:rsidR="009B08F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9B08F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24940147" w14:textId="5946F4EE" w:rsidR="008F29D5" w:rsidRPr="009B08F5" w:rsidRDefault="008F29D5" w:rsidP="00283A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配</w:t>
            </w:r>
            <w:r w:rsidR="00283A65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管</w:t>
            </w:r>
            <w:r w:rsidR="00283A65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283A65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諸</w:t>
            </w:r>
            <w:r w:rsidR="00283A65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元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5D01BCA9" w14:textId="4A77997E" w:rsidR="008F29D5" w:rsidRPr="009B08F5" w:rsidRDefault="008F29D5" w:rsidP="00E91AE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溶</w:t>
            </w:r>
            <w:r w:rsidR="00E91AE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接</w:t>
            </w:r>
          </w:p>
        </w:tc>
        <w:tc>
          <w:tcPr>
            <w:tcW w:w="1985" w:type="dxa"/>
            <w:gridSpan w:val="3"/>
            <w:vAlign w:val="center"/>
          </w:tcPr>
          <w:p w14:paraId="11271D81" w14:textId="7E540BFB" w:rsidR="008F29D5" w:rsidRPr="009B08F5" w:rsidRDefault="008F29D5" w:rsidP="00CC18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方</w:t>
            </w:r>
            <w:r w:rsidR="00CC18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4591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C18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法</w:t>
            </w:r>
          </w:p>
        </w:tc>
        <w:tc>
          <w:tcPr>
            <w:tcW w:w="1842" w:type="dxa"/>
            <w:vAlign w:val="center"/>
          </w:tcPr>
          <w:p w14:paraId="5E56221B" w14:textId="77777777" w:rsidR="008F29D5" w:rsidRPr="009B08F5" w:rsidRDefault="008F29D5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8A3" w:rsidRPr="009B08F5" w14:paraId="262EFB08" w14:textId="2967475E" w:rsidTr="0068287D">
        <w:trPr>
          <w:trHeight w:hRule="exact" w:val="510"/>
        </w:trPr>
        <w:tc>
          <w:tcPr>
            <w:tcW w:w="513" w:type="dxa"/>
            <w:vMerge/>
          </w:tcPr>
          <w:p w14:paraId="3E4DBFA8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70F5CA67" w14:textId="72CDE59A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地下設置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2062C449" w14:textId="2769389F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0810E988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</w:tcPr>
          <w:p w14:paraId="0BDBC50D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067DB29" w14:textId="795C9FFB" w:rsidR="008F29D5" w:rsidRPr="009B08F5" w:rsidRDefault="008F29D5" w:rsidP="00CC18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機</w:t>
            </w:r>
            <w:r w:rsidR="00CC18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4591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C18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器</w:t>
            </w:r>
          </w:p>
        </w:tc>
        <w:tc>
          <w:tcPr>
            <w:tcW w:w="1842" w:type="dxa"/>
            <w:vAlign w:val="center"/>
          </w:tcPr>
          <w:p w14:paraId="7A29A7A7" w14:textId="77777777" w:rsidR="008F29D5" w:rsidRPr="009B08F5" w:rsidRDefault="008F29D5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8A3" w:rsidRPr="009B08F5" w14:paraId="0EEA93B1" w14:textId="2B11AEF3" w:rsidTr="0068287D">
        <w:trPr>
          <w:trHeight w:hRule="exact" w:val="510"/>
        </w:trPr>
        <w:tc>
          <w:tcPr>
            <w:tcW w:w="513" w:type="dxa"/>
            <w:vMerge/>
          </w:tcPr>
          <w:p w14:paraId="73611B39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1169F44B" w14:textId="1A489186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道路下設置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28CDA668" w14:textId="0AAE060E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7475B05B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</w:tcPr>
          <w:p w14:paraId="61FB8553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41A4CB2" w14:textId="71724D80" w:rsidR="008F29D5" w:rsidRPr="009B08F5" w:rsidRDefault="008F29D5" w:rsidP="00CC18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材</w:t>
            </w:r>
            <w:r w:rsidR="00CC18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4591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C18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料</w:t>
            </w:r>
          </w:p>
        </w:tc>
        <w:tc>
          <w:tcPr>
            <w:tcW w:w="1842" w:type="dxa"/>
            <w:vAlign w:val="center"/>
          </w:tcPr>
          <w:p w14:paraId="60716EBA" w14:textId="77777777" w:rsidR="008F29D5" w:rsidRPr="009B08F5" w:rsidRDefault="008F29D5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8A3" w:rsidRPr="009B08F5" w14:paraId="56F06BA6" w14:textId="7AB1B639" w:rsidTr="0068287D">
        <w:trPr>
          <w:trHeight w:hRule="exact" w:val="510"/>
        </w:trPr>
        <w:tc>
          <w:tcPr>
            <w:tcW w:w="513" w:type="dxa"/>
            <w:vMerge/>
          </w:tcPr>
          <w:p w14:paraId="58309815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5A46B8CD" w14:textId="42373A74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線路下設置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662C7FF7" w14:textId="512AF5D7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54360B5C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7D553E34" w14:textId="63B5821A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伸縮吸収措置の方法</w:t>
            </w:r>
          </w:p>
        </w:tc>
        <w:tc>
          <w:tcPr>
            <w:tcW w:w="1842" w:type="dxa"/>
            <w:vAlign w:val="center"/>
          </w:tcPr>
          <w:p w14:paraId="0EA8B50D" w14:textId="77777777" w:rsidR="008F29D5" w:rsidRPr="009B08F5" w:rsidRDefault="008F29D5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08F5" w:rsidRPr="009B08F5" w14:paraId="1B705C37" w14:textId="79366F70" w:rsidTr="0068287D">
        <w:trPr>
          <w:trHeight w:hRule="exact" w:val="510"/>
        </w:trPr>
        <w:tc>
          <w:tcPr>
            <w:tcW w:w="513" w:type="dxa"/>
            <w:vMerge/>
          </w:tcPr>
          <w:p w14:paraId="605EA907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2515CCBF" w14:textId="6A7BFB25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河川保全区域内設置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05C8C4F" w14:textId="78262021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097F9323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7E3C506C" w14:textId="2FC702D1" w:rsidR="008F29D5" w:rsidRPr="009B08F5" w:rsidRDefault="008F29D5" w:rsidP="00806367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防食被覆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6B8C208" w14:textId="77777777" w:rsidR="00CC18A3" w:rsidRDefault="008F29D5" w:rsidP="00CC18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塗装</w:t>
            </w:r>
          </w:p>
          <w:p w14:paraId="6AE62D9A" w14:textId="1E016628" w:rsidR="008F29D5" w:rsidRPr="009B08F5" w:rsidRDefault="008F29D5" w:rsidP="00CC18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覆材</w:t>
            </w:r>
          </w:p>
        </w:tc>
        <w:tc>
          <w:tcPr>
            <w:tcW w:w="1276" w:type="dxa"/>
            <w:vAlign w:val="center"/>
          </w:tcPr>
          <w:p w14:paraId="20C453D9" w14:textId="37FF81D4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塗装材料</w:t>
            </w:r>
          </w:p>
        </w:tc>
        <w:tc>
          <w:tcPr>
            <w:tcW w:w="1842" w:type="dxa"/>
            <w:vAlign w:val="center"/>
          </w:tcPr>
          <w:p w14:paraId="385E12F9" w14:textId="77777777" w:rsidR="008F29D5" w:rsidRPr="009B08F5" w:rsidRDefault="008F29D5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08F5" w:rsidRPr="009B08F5" w14:paraId="67B2E857" w14:textId="0C0ABAE5" w:rsidTr="0068287D">
        <w:trPr>
          <w:trHeight w:hRule="exact" w:val="510"/>
        </w:trPr>
        <w:tc>
          <w:tcPr>
            <w:tcW w:w="513" w:type="dxa"/>
            <w:vMerge/>
          </w:tcPr>
          <w:p w14:paraId="408E79C8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77DEA968" w14:textId="27CD8298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海上設置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3415E388" w14:textId="69AB88D3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46C6AFD9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F54F0B2" w14:textId="77777777" w:rsidR="008F29D5" w:rsidRPr="009B08F5" w:rsidRDefault="008F29D5" w:rsidP="0080636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8A2C6D7" w14:textId="77777777" w:rsidR="008F29D5" w:rsidRPr="009B08F5" w:rsidRDefault="008F29D5" w:rsidP="00CC18A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30C0A3" w14:textId="317D9961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覆装材料</w:t>
            </w:r>
          </w:p>
        </w:tc>
        <w:tc>
          <w:tcPr>
            <w:tcW w:w="1842" w:type="dxa"/>
            <w:vAlign w:val="center"/>
          </w:tcPr>
          <w:p w14:paraId="12B08DE7" w14:textId="77777777" w:rsidR="008F29D5" w:rsidRPr="009B08F5" w:rsidRDefault="008F29D5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8A3" w:rsidRPr="009B08F5" w14:paraId="7C65294D" w14:textId="1A409EED" w:rsidTr="0068287D">
        <w:trPr>
          <w:trHeight w:hRule="exact" w:val="510"/>
        </w:trPr>
        <w:tc>
          <w:tcPr>
            <w:tcW w:w="513" w:type="dxa"/>
            <w:vMerge/>
          </w:tcPr>
          <w:p w14:paraId="55884153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72309B74" w14:textId="67722639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海底設置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4DC8A009" w14:textId="74ACE3C9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24B04C84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A74363A" w14:textId="77777777" w:rsidR="008F29D5" w:rsidRPr="009B08F5" w:rsidRDefault="008F29D5" w:rsidP="0080636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E94D0F8" w14:textId="241924C4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防食被覆の材料</w:t>
            </w:r>
          </w:p>
        </w:tc>
        <w:tc>
          <w:tcPr>
            <w:tcW w:w="1842" w:type="dxa"/>
            <w:vAlign w:val="center"/>
          </w:tcPr>
          <w:p w14:paraId="3C1DB2EE" w14:textId="77777777" w:rsidR="008F29D5" w:rsidRPr="009B08F5" w:rsidRDefault="008F29D5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8A3" w:rsidRPr="009B08F5" w14:paraId="069A13B6" w14:textId="5A661D37" w:rsidTr="0068287D">
        <w:trPr>
          <w:trHeight w:hRule="exact" w:val="510"/>
        </w:trPr>
        <w:tc>
          <w:tcPr>
            <w:tcW w:w="513" w:type="dxa"/>
            <w:vMerge/>
          </w:tcPr>
          <w:p w14:paraId="2EA226C5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6D32EBE7" w14:textId="13177716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道路横断設置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5910044" w14:textId="27AB8DC2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36C41A94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1C3C6C7F" w14:textId="26FD623E" w:rsidR="008F29D5" w:rsidRPr="009B08F5" w:rsidRDefault="008F29D5" w:rsidP="00806367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電気防食</w:t>
            </w:r>
          </w:p>
        </w:tc>
        <w:tc>
          <w:tcPr>
            <w:tcW w:w="1985" w:type="dxa"/>
            <w:gridSpan w:val="3"/>
            <w:vAlign w:val="center"/>
          </w:tcPr>
          <w:p w14:paraId="5F08E686" w14:textId="13D3B4A0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対地電位平均値</w:t>
            </w:r>
          </w:p>
        </w:tc>
        <w:tc>
          <w:tcPr>
            <w:tcW w:w="1842" w:type="dxa"/>
            <w:vAlign w:val="center"/>
          </w:tcPr>
          <w:p w14:paraId="1A7BAF22" w14:textId="77777777" w:rsidR="008F29D5" w:rsidRPr="009B08F5" w:rsidRDefault="008F29D5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8A3" w:rsidRPr="009B08F5" w14:paraId="34B9A48D" w14:textId="15FA7143" w:rsidTr="0068287D">
        <w:trPr>
          <w:trHeight w:hRule="exact" w:val="510"/>
        </w:trPr>
        <w:tc>
          <w:tcPr>
            <w:tcW w:w="513" w:type="dxa"/>
            <w:vMerge/>
          </w:tcPr>
          <w:p w14:paraId="09FD90E2" w14:textId="50EA8B2A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617DCAFA" w14:textId="0F8647B8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線路下横断設置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31E0C551" w14:textId="7B6A0924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16FE8EDE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</w:tcPr>
          <w:p w14:paraId="3EBB9757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6A84449" w14:textId="37EE5A24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電位測定端子間隔</w:t>
            </w:r>
          </w:p>
        </w:tc>
        <w:tc>
          <w:tcPr>
            <w:tcW w:w="1842" w:type="dxa"/>
            <w:vAlign w:val="center"/>
          </w:tcPr>
          <w:p w14:paraId="43D7DCE0" w14:textId="03AFD449" w:rsidR="008F29D5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</w:tr>
      <w:tr w:rsidR="00CC18A3" w:rsidRPr="009B08F5" w14:paraId="3C455D90" w14:textId="4B41466E" w:rsidTr="0068287D">
        <w:trPr>
          <w:trHeight w:hRule="exact" w:val="510"/>
        </w:trPr>
        <w:tc>
          <w:tcPr>
            <w:tcW w:w="513" w:type="dxa"/>
            <w:vMerge/>
          </w:tcPr>
          <w:p w14:paraId="6E74FFD2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6CDDBD9F" w14:textId="3F529A04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河川等横断設置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11C07566" w14:textId="21F0DDDE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1F648E9E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</w:tcPr>
          <w:p w14:paraId="6FBFFE97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B1DA051" w14:textId="14009BD6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防食の種類</w:t>
            </w:r>
          </w:p>
        </w:tc>
        <w:tc>
          <w:tcPr>
            <w:tcW w:w="1842" w:type="dxa"/>
            <w:vAlign w:val="center"/>
          </w:tcPr>
          <w:p w14:paraId="2237C7A0" w14:textId="77777777" w:rsidR="008F29D5" w:rsidRPr="009B08F5" w:rsidRDefault="008F29D5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8A3" w:rsidRPr="009B08F5" w14:paraId="26207F62" w14:textId="50F1FA8C" w:rsidTr="0068287D">
        <w:trPr>
          <w:trHeight w:hRule="exact" w:val="510"/>
        </w:trPr>
        <w:tc>
          <w:tcPr>
            <w:tcW w:w="513" w:type="dxa"/>
            <w:vMerge/>
          </w:tcPr>
          <w:p w14:paraId="5DE25FAA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63E4D35A" w14:textId="3071A318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専用隧道内設置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C8D0494" w14:textId="621A31AE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28F57649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6415749D" w14:textId="5B0D8ABD" w:rsidR="008F29D5" w:rsidRPr="009B08F5" w:rsidRDefault="00026983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加熱</w:t>
            </w:r>
            <w:r w:rsidR="008F29D5" w:rsidRPr="009B08F5">
              <w:rPr>
                <w:rFonts w:ascii="ＭＳ 明朝" w:eastAsia="ＭＳ 明朝" w:hAnsi="ＭＳ 明朝" w:hint="eastAsia"/>
                <w:szCs w:val="21"/>
              </w:rPr>
              <w:t>又は</w:t>
            </w:r>
            <w:r>
              <w:rPr>
                <w:rFonts w:ascii="ＭＳ 明朝" w:eastAsia="ＭＳ 明朝" w:hAnsi="ＭＳ 明朝" w:hint="eastAsia"/>
                <w:szCs w:val="21"/>
              </w:rPr>
              <w:t>加温</w:t>
            </w:r>
            <w:r w:rsidR="008F29D5" w:rsidRPr="009B08F5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1842" w:type="dxa"/>
            <w:vAlign w:val="center"/>
          </w:tcPr>
          <w:p w14:paraId="6E25BA41" w14:textId="0EFF69B9" w:rsidR="008F29D5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CC18A3" w:rsidRPr="009B08F5" w14:paraId="1FAAB7B1" w14:textId="386730F2" w:rsidTr="0068287D">
        <w:trPr>
          <w:trHeight w:hRule="exact" w:val="510"/>
        </w:trPr>
        <w:tc>
          <w:tcPr>
            <w:tcW w:w="513" w:type="dxa"/>
            <w:vMerge/>
          </w:tcPr>
          <w:p w14:paraId="1DAEDD19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2D311AF7" w14:textId="1523240E" w:rsidR="008F29D5" w:rsidRPr="009B08F5" w:rsidRDefault="008F29D5" w:rsidP="00CC18A3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不等沈下等のおそれのある場所への設置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4FE44288" w14:textId="0EBC1FBC" w:rsidR="008F29D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02D93C38" w14:textId="77777777" w:rsidR="008F29D5" w:rsidRPr="009B08F5" w:rsidRDefault="008F29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559A119D" w14:textId="0EEB2F0B" w:rsidR="008F29D5" w:rsidRPr="009B08F5" w:rsidRDefault="008F29D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漏</w:t>
            </w:r>
            <w:r w:rsidR="0068287D">
              <w:rPr>
                <w:rFonts w:ascii="ＭＳ 明朝" w:eastAsia="ＭＳ 明朝" w:hAnsi="ＭＳ 明朝" w:hint="eastAsia"/>
                <w:szCs w:val="21"/>
              </w:rPr>
              <w:t>えい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拡散防止措置の方法</w:t>
            </w:r>
          </w:p>
        </w:tc>
        <w:tc>
          <w:tcPr>
            <w:tcW w:w="1842" w:type="dxa"/>
            <w:vAlign w:val="center"/>
          </w:tcPr>
          <w:p w14:paraId="69CD8BF4" w14:textId="77777777" w:rsidR="008F29D5" w:rsidRPr="009B08F5" w:rsidRDefault="008F29D5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8A3" w:rsidRPr="009B08F5" w14:paraId="2EC8808D" w14:textId="0D7EF9E4" w:rsidTr="0068287D">
        <w:trPr>
          <w:trHeight w:hRule="exact" w:val="510"/>
        </w:trPr>
        <w:tc>
          <w:tcPr>
            <w:tcW w:w="513" w:type="dxa"/>
            <w:vMerge/>
          </w:tcPr>
          <w:p w14:paraId="72B929F7" w14:textId="77777777" w:rsidR="00DB6B95" w:rsidRPr="009B08F5" w:rsidRDefault="00DB6B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43D90893" w14:textId="7B917114" w:rsidR="00DB6B95" w:rsidRPr="009B08F5" w:rsidRDefault="00DB6B9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橋への取付け設置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782ACCC3" w14:textId="2DED96BA" w:rsidR="00DB6B95" w:rsidRPr="009B08F5" w:rsidRDefault="009B08F5" w:rsidP="009B08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1CFE3B1F" w14:textId="218C31EE" w:rsidR="00DB6B95" w:rsidRPr="009B08F5" w:rsidRDefault="00DB6B95" w:rsidP="00E91AE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保</w:t>
            </w:r>
            <w:r w:rsidR="00E91AE7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安</w:t>
            </w:r>
            <w:r w:rsidR="00E91AE7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E91AE7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備</w:t>
            </w:r>
          </w:p>
        </w:tc>
        <w:tc>
          <w:tcPr>
            <w:tcW w:w="2552" w:type="dxa"/>
            <w:gridSpan w:val="5"/>
            <w:vAlign w:val="center"/>
          </w:tcPr>
          <w:p w14:paraId="03E6FC7F" w14:textId="5D0C44FE" w:rsidR="00DB6B95" w:rsidRPr="009B08F5" w:rsidRDefault="00DB6B95" w:rsidP="00CC18A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運転状態の監視装置</w:t>
            </w:r>
          </w:p>
        </w:tc>
        <w:tc>
          <w:tcPr>
            <w:tcW w:w="1842" w:type="dxa"/>
            <w:vAlign w:val="center"/>
          </w:tcPr>
          <w:p w14:paraId="5B456908" w14:textId="0A716B8F" w:rsidR="00DB6B95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要・不要（有無）</w:t>
            </w:r>
          </w:p>
        </w:tc>
      </w:tr>
      <w:tr w:rsidR="0076679E" w:rsidRPr="009B08F5" w14:paraId="2010B8E4" w14:textId="10DB4382" w:rsidTr="0068287D">
        <w:trPr>
          <w:trHeight w:hRule="exact" w:val="510"/>
        </w:trPr>
        <w:tc>
          <w:tcPr>
            <w:tcW w:w="513" w:type="dxa"/>
            <w:vMerge w:val="restart"/>
            <w:textDirection w:val="tbRlV"/>
            <w:vAlign w:val="center"/>
          </w:tcPr>
          <w:p w14:paraId="394F849E" w14:textId="111BD104" w:rsidR="0076679E" w:rsidRPr="009B08F5" w:rsidRDefault="0076679E" w:rsidP="0076679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諸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元</w:t>
            </w:r>
          </w:p>
        </w:tc>
        <w:tc>
          <w:tcPr>
            <w:tcW w:w="513" w:type="dxa"/>
            <w:vMerge w:val="restart"/>
            <w:textDirection w:val="tbRlV"/>
            <w:vAlign w:val="center"/>
          </w:tcPr>
          <w:p w14:paraId="3A9F67AF" w14:textId="6D7EBC76" w:rsidR="0076679E" w:rsidRPr="009B08F5" w:rsidRDefault="0076679E" w:rsidP="0076679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管</w:t>
            </w:r>
          </w:p>
        </w:tc>
        <w:tc>
          <w:tcPr>
            <w:tcW w:w="1663" w:type="dxa"/>
            <w:vAlign w:val="center"/>
          </w:tcPr>
          <w:p w14:paraId="10596697" w14:textId="5CDEEE4E" w:rsidR="0076679E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延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D142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長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0C1634E" w14:textId="0EFD27FF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260B86DF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68D7273" w14:textId="48D2A39F" w:rsidR="0076679E" w:rsidRPr="009B08F5" w:rsidRDefault="0076679E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配管系の警報装置</w:t>
            </w:r>
          </w:p>
        </w:tc>
        <w:tc>
          <w:tcPr>
            <w:tcW w:w="1842" w:type="dxa"/>
            <w:vAlign w:val="center"/>
          </w:tcPr>
          <w:p w14:paraId="46B97F69" w14:textId="187E5E8B" w:rsidR="0076679E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要・不要（有無）</w:t>
            </w:r>
          </w:p>
        </w:tc>
      </w:tr>
      <w:tr w:rsidR="0076679E" w:rsidRPr="009B08F5" w14:paraId="31A6E6B8" w14:textId="5559A6ED" w:rsidTr="0068287D">
        <w:trPr>
          <w:trHeight w:hRule="exact" w:val="510"/>
        </w:trPr>
        <w:tc>
          <w:tcPr>
            <w:tcW w:w="513" w:type="dxa"/>
            <w:vMerge/>
          </w:tcPr>
          <w:p w14:paraId="1BBF646D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14:paraId="187C60AC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76956D5D" w14:textId="6F691C7F" w:rsidR="0076679E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外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D142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径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D91828B" w14:textId="055AA0C2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3249EEC8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DC1928D" w14:textId="347BA89E" w:rsidR="0076679E" w:rsidRPr="009B08F5" w:rsidRDefault="0076679E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安全制御装置</w:t>
            </w:r>
          </w:p>
        </w:tc>
        <w:tc>
          <w:tcPr>
            <w:tcW w:w="1842" w:type="dxa"/>
            <w:vAlign w:val="center"/>
          </w:tcPr>
          <w:p w14:paraId="6B65AC62" w14:textId="16C1EF6E" w:rsidR="0076679E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要・不要（有無）</w:t>
            </w:r>
          </w:p>
        </w:tc>
      </w:tr>
      <w:tr w:rsidR="0076679E" w:rsidRPr="009B08F5" w14:paraId="2149EAC7" w14:textId="36932716" w:rsidTr="0068287D">
        <w:trPr>
          <w:trHeight w:hRule="exact" w:val="510"/>
        </w:trPr>
        <w:tc>
          <w:tcPr>
            <w:tcW w:w="513" w:type="dxa"/>
            <w:vMerge/>
          </w:tcPr>
          <w:p w14:paraId="55A4C0BF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14:paraId="2C834E82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44679303" w14:textId="2E771F23" w:rsidR="0076679E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厚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D142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さ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47FC65C" w14:textId="4D5DDFB1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44E9A352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65FEC204" w14:textId="134E77C2" w:rsidR="0076679E" w:rsidRPr="009B08F5" w:rsidRDefault="0076679E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圧力安全装置</w:t>
            </w:r>
          </w:p>
        </w:tc>
        <w:tc>
          <w:tcPr>
            <w:tcW w:w="1842" w:type="dxa"/>
            <w:vAlign w:val="center"/>
          </w:tcPr>
          <w:p w14:paraId="464F37A8" w14:textId="7C39CA35" w:rsidR="0076679E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要・不要（有無）</w:t>
            </w:r>
          </w:p>
        </w:tc>
      </w:tr>
      <w:tr w:rsidR="0076679E" w:rsidRPr="009B08F5" w14:paraId="41453EC2" w14:textId="6816F881" w:rsidTr="0068287D">
        <w:trPr>
          <w:trHeight w:hRule="exact" w:val="510"/>
        </w:trPr>
        <w:tc>
          <w:tcPr>
            <w:tcW w:w="513" w:type="dxa"/>
            <w:vMerge/>
          </w:tcPr>
          <w:p w14:paraId="67EAD3F2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14:paraId="36D1CFE9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2A21E281" w14:textId="2AF243E1" w:rsidR="0076679E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D142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料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70FB45ED" w14:textId="77777777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72B697D8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59D97F0D" w14:textId="749C0213" w:rsidR="0076679E" w:rsidRPr="009B08F5" w:rsidRDefault="0076679E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圧力安全装置の材料</w:t>
            </w:r>
          </w:p>
        </w:tc>
        <w:tc>
          <w:tcPr>
            <w:tcW w:w="1842" w:type="dxa"/>
            <w:vAlign w:val="center"/>
          </w:tcPr>
          <w:p w14:paraId="544849D9" w14:textId="77777777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679E" w:rsidRPr="009B08F5" w14:paraId="25B390CD" w14:textId="7445F3A1" w:rsidTr="0068287D">
        <w:trPr>
          <w:trHeight w:hRule="exact" w:val="510"/>
        </w:trPr>
        <w:tc>
          <w:tcPr>
            <w:tcW w:w="513" w:type="dxa"/>
            <w:vMerge/>
          </w:tcPr>
          <w:p w14:paraId="0735D29A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14:paraId="36DD1B9D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5B791C51" w14:textId="2B22D120" w:rsidR="0076679E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D142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B08F5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04037CD" w14:textId="3A48CC1A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条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4AA98E49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19735E2" w14:textId="35482B22" w:rsidR="0076679E" w:rsidRPr="009B08F5" w:rsidRDefault="0076679E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漏えい検知装置</w:t>
            </w:r>
          </w:p>
        </w:tc>
        <w:tc>
          <w:tcPr>
            <w:tcW w:w="1842" w:type="dxa"/>
            <w:vAlign w:val="center"/>
          </w:tcPr>
          <w:p w14:paraId="3AA0539C" w14:textId="48890CFF" w:rsidR="0076679E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要・不要（有無）</w:t>
            </w:r>
          </w:p>
        </w:tc>
      </w:tr>
      <w:tr w:rsidR="006B6AA9" w:rsidRPr="009B08F5" w14:paraId="5EB1E89A" w14:textId="33B465B5" w:rsidTr="0068287D">
        <w:trPr>
          <w:trHeight w:hRule="exact" w:val="510"/>
        </w:trPr>
        <w:tc>
          <w:tcPr>
            <w:tcW w:w="513" w:type="dxa"/>
            <w:vMerge/>
          </w:tcPr>
          <w:p w14:paraId="0C0CAF9F" w14:textId="77777777" w:rsidR="006B6AA9" w:rsidRPr="009B08F5" w:rsidRDefault="006B6AA9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46DE1B39" w14:textId="33395F05" w:rsidR="006B6AA9" w:rsidRPr="009B08F5" w:rsidRDefault="006B6AA9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最大常用圧力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1C730A0" w14:textId="7DFB6CCD" w:rsidR="006B6AA9" w:rsidRPr="009B08F5" w:rsidRDefault="006B6AA9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kPa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61A13893" w14:textId="77777777" w:rsidR="006B6AA9" w:rsidRPr="009B08F5" w:rsidRDefault="006B6AA9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textDirection w:val="tbRlV"/>
            <w:vAlign w:val="center"/>
          </w:tcPr>
          <w:p w14:paraId="01393185" w14:textId="77777777" w:rsidR="006B6AA9" w:rsidRDefault="006B6AA9" w:rsidP="004B67D1">
            <w:pPr>
              <w:spacing w:line="220" w:lineRule="atLeast"/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漏えい検</w:t>
            </w: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01044010" w14:textId="5EDA8BFC" w:rsidR="006B6AA9" w:rsidRPr="009B08F5" w:rsidRDefault="006B6AA9" w:rsidP="004B67D1">
            <w:pPr>
              <w:spacing w:line="220" w:lineRule="atLeast"/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知装置</w:t>
            </w:r>
          </w:p>
        </w:tc>
        <w:tc>
          <w:tcPr>
            <w:tcW w:w="1701" w:type="dxa"/>
            <w:gridSpan w:val="2"/>
            <w:vAlign w:val="center"/>
          </w:tcPr>
          <w:p w14:paraId="53C8EE48" w14:textId="7B016214" w:rsidR="006B6AA9" w:rsidRPr="009B08F5" w:rsidRDefault="006B6AA9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流量測定</w:t>
            </w:r>
          </w:p>
        </w:tc>
        <w:tc>
          <w:tcPr>
            <w:tcW w:w="1842" w:type="dxa"/>
            <w:vAlign w:val="center"/>
          </w:tcPr>
          <w:p w14:paraId="2AAEA905" w14:textId="7D758EBA" w:rsidR="006B6AA9" w:rsidRPr="009B08F5" w:rsidRDefault="006B6AA9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秒</w:t>
            </w:r>
          </w:p>
        </w:tc>
      </w:tr>
      <w:tr w:rsidR="006B6AA9" w:rsidRPr="009B08F5" w14:paraId="3F96B253" w14:textId="0996FD9C" w:rsidTr="0068287D">
        <w:trPr>
          <w:trHeight w:hRule="exact" w:val="510"/>
        </w:trPr>
        <w:tc>
          <w:tcPr>
            <w:tcW w:w="513" w:type="dxa"/>
            <w:vMerge/>
          </w:tcPr>
          <w:p w14:paraId="08897A78" w14:textId="77777777" w:rsidR="006B6AA9" w:rsidRPr="009B08F5" w:rsidRDefault="006B6AA9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3AFB6F2E" w14:textId="5C09EE21" w:rsidR="006B6AA9" w:rsidRPr="009B08F5" w:rsidRDefault="006B6AA9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弁の材料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AE501D0" w14:textId="77777777" w:rsidR="006B6AA9" w:rsidRPr="009B08F5" w:rsidRDefault="006B6AA9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1E837B0E" w14:textId="77777777" w:rsidR="006B6AA9" w:rsidRPr="009B08F5" w:rsidRDefault="006B6AA9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3D396B6A" w14:textId="77777777" w:rsidR="006B6AA9" w:rsidRPr="009B08F5" w:rsidRDefault="006B6AA9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</w:tcBorders>
          </w:tcPr>
          <w:p w14:paraId="3514908B" w14:textId="19CBDF12" w:rsidR="006B6AA9" w:rsidRPr="009B08F5" w:rsidRDefault="006B6AA9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A8982BA" w14:textId="77777777" w:rsidR="006B6AA9" w:rsidRDefault="006B6AA9" w:rsidP="00546592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圧力測定器設置</w:t>
            </w:r>
          </w:p>
          <w:p w14:paraId="25E5FF42" w14:textId="63471F52" w:rsidR="006B6AA9" w:rsidRPr="009B08F5" w:rsidRDefault="006B6AA9" w:rsidP="00546592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間隔</w:t>
            </w:r>
          </w:p>
        </w:tc>
        <w:tc>
          <w:tcPr>
            <w:tcW w:w="1842" w:type="dxa"/>
            <w:vAlign w:val="center"/>
          </w:tcPr>
          <w:p w14:paraId="008C0685" w14:textId="5CF0FA81" w:rsidR="006B6AA9" w:rsidRPr="009B08F5" w:rsidRDefault="006B6AA9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</w:tr>
      <w:tr w:rsidR="0076679E" w:rsidRPr="009B08F5" w14:paraId="026E4CF5" w14:textId="16E2BC50" w:rsidTr="0068287D">
        <w:trPr>
          <w:trHeight w:hRule="exact" w:val="510"/>
        </w:trPr>
        <w:tc>
          <w:tcPr>
            <w:tcW w:w="513" w:type="dxa"/>
            <w:vMerge/>
          </w:tcPr>
          <w:p w14:paraId="0558ACB9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 w:val="restart"/>
            <w:textDirection w:val="tbRlV"/>
          </w:tcPr>
          <w:p w14:paraId="35E6E65C" w14:textId="4CAF5F28" w:rsidR="0076679E" w:rsidRPr="009B08F5" w:rsidRDefault="0076679E" w:rsidP="0076679E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管継手</w:t>
            </w:r>
          </w:p>
        </w:tc>
        <w:tc>
          <w:tcPr>
            <w:tcW w:w="1663" w:type="dxa"/>
            <w:vAlign w:val="center"/>
          </w:tcPr>
          <w:p w14:paraId="76203741" w14:textId="71D491E6" w:rsidR="0076679E" w:rsidRPr="009B08F5" w:rsidRDefault="0076679E" w:rsidP="00021F04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溶接管継手材料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4CF49EAA" w14:textId="77777777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5F77C8E1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2215C672" w14:textId="2A839967" w:rsidR="0076679E" w:rsidRPr="009B08F5" w:rsidRDefault="0076679E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漏えい検知口設置間隔</w:t>
            </w:r>
          </w:p>
        </w:tc>
        <w:tc>
          <w:tcPr>
            <w:tcW w:w="1842" w:type="dxa"/>
            <w:vAlign w:val="center"/>
          </w:tcPr>
          <w:p w14:paraId="135F120C" w14:textId="23C70965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76679E" w:rsidRPr="009B08F5" w14:paraId="0B68A89C" w14:textId="41441231" w:rsidTr="0068287D">
        <w:trPr>
          <w:trHeight w:hRule="exact" w:val="510"/>
        </w:trPr>
        <w:tc>
          <w:tcPr>
            <w:tcW w:w="513" w:type="dxa"/>
            <w:vMerge/>
          </w:tcPr>
          <w:p w14:paraId="77F28CEA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14:paraId="2F14D60F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4D64CA66" w14:textId="0EE1012C" w:rsidR="0076679E" w:rsidRPr="009B08F5" w:rsidRDefault="0076679E" w:rsidP="00546592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フランジ式継手材料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2EB599CD" w14:textId="77777777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07DA12C9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72FC8338" w14:textId="15024F99" w:rsidR="0076679E" w:rsidRPr="009B08F5" w:rsidRDefault="0076679E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緊急遮断弁</w:t>
            </w:r>
          </w:p>
        </w:tc>
        <w:tc>
          <w:tcPr>
            <w:tcW w:w="1842" w:type="dxa"/>
            <w:vAlign w:val="center"/>
          </w:tcPr>
          <w:p w14:paraId="6B7AA9FE" w14:textId="1DCA1CCB" w:rsidR="0076679E" w:rsidRPr="009B08F5" w:rsidRDefault="0076679E" w:rsidP="00766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要・不要（有無）</w:t>
            </w:r>
          </w:p>
        </w:tc>
      </w:tr>
      <w:tr w:rsidR="0076679E" w:rsidRPr="009B08F5" w14:paraId="063DA912" w14:textId="5BD862AB" w:rsidTr="0068287D">
        <w:trPr>
          <w:trHeight w:hRule="exact" w:val="510"/>
        </w:trPr>
        <w:tc>
          <w:tcPr>
            <w:tcW w:w="513" w:type="dxa"/>
            <w:vMerge/>
          </w:tcPr>
          <w:p w14:paraId="311DC5BA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14:paraId="5E373175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06713AE3" w14:textId="3DC7083E" w:rsidR="0076679E" w:rsidRPr="009B08F5" w:rsidRDefault="0076679E" w:rsidP="00021F04">
            <w:pPr>
              <w:spacing w:line="2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絶縁用継手材料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40ECC0BA" w14:textId="77777777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14:paraId="55AA6421" w14:textId="77777777" w:rsidR="0076679E" w:rsidRPr="009B08F5" w:rsidRDefault="0076679E" w:rsidP="00766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EB952A1" w14:textId="6C3B9A78" w:rsidR="0076679E" w:rsidRPr="009B08F5" w:rsidRDefault="0076679E" w:rsidP="007667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B08F5">
              <w:rPr>
                <w:rFonts w:ascii="ＭＳ 明朝" w:eastAsia="ＭＳ 明朝" w:hAnsi="ＭＳ 明朝" w:hint="eastAsia"/>
                <w:szCs w:val="21"/>
              </w:rPr>
              <w:t>緊急遮断弁設置間隔</w:t>
            </w:r>
          </w:p>
        </w:tc>
        <w:tc>
          <w:tcPr>
            <w:tcW w:w="1842" w:type="dxa"/>
            <w:vAlign w:val="center"/>
          </w:tcPr>
          <w:p w14:paraId="174E1B75" w14:textId="0386F3FD" w:rsidR="0076679E" w:rsidRPr="009B08F5" w:rsidRDefault="0076679E" w:rsidP="007667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</w:tr>
    </w:tbl>
    <w:p w14:paraId="7DEA8704" w14:textId="4E5020B7" w:rsidR="001C799F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この用紙の大きさは、日本産業規格Ａ４とすること。</w:t>
      </w:r>
    </w:p>
    <w:p w14:paraId="4C57D544" w14:textId="609D6CF7" w:rsidR="0079349B" w:rsidRDefault="0079349B">
      <w:pPr>
        <w:rPr>
          <w:rFonts w:ascii="ＭＳ 明朝" w:eastAsia="ＭＳ 明朝" w:hAnsi="ＭＳ 明朝"/>
          <w:szCs w:val="21"/>
        </w:rPr>
      </w:pPr>
    </w:p>
    <w:p w14:paraId="126A22B7" w14:textId="1B7FE12C" w:rsidR="0079349B" w:rsidRDefault="0079349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13EE0431" w14:textId="4D0728B0" w:rsidR="0079349B" w:rsidRDefault="0079349B">
      <w:pPr>
        <w:rPr>
          <w:rFonts w:ascii="ＭＳ 明朝" w:eastAsia="ＭＳ 明朝" w:hAnsi="ＭＳ 明朝"/>
          <w:szCs w:val="21"/>
        </w:rPr>
      </w:pPr>
      <w:r w:rsidRPr="00C468ED">
        <w:rPr>
          <w:rFonts w:ascii="ＭＳ ゴシック" w:eastAsia="ＭＳ ゴシック" w:hAnsi="ＭＳ ゴシック" w:hint="eastAsia"/>
          <w:szCs w:val="21"/>
        </w:rPr>
        <w:lastRenderedPageBreak/>
        <w:t>様式第４のル</w:t>
      </w:r>
      <w:r>
        <w:rPr>
          <w:rFonts w:ascii="ＭＳ 明朝" w:eastAsia="ＭＳ 明朝" w:hAnsi="ＭＳ 明朝" w:hint="eastAsia"/>
          <w:szCs w:val="21"/>
        </w:rPr>
        <w:t>（第４条、第５条関係）</w:t>
      </w:r>
    </w:p>
    <w:p w14:paraId="26B0C4B3" w14:textId="77777777" w:rsidR="00026983" w:rsidRDefault="00026983">
      <w:pPr>
        <w:rPr>
          <w:rFonts w:ascii="ＭＳ 明朝" w:eastAsia="ＭＳ 明朝" w:hAnsi="ＭＳ 明朝"/>
          <w:szCs w:val="21"/>
        </w:rPr>
      </w:pPr>
    </w:p>
    <w:p w14:paraId="30C37204" w14:textId="669714D5" w:rsidR="0079349B" w:rsidRDefault="00026983" w:rsidP="0002698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（裏）</w:t>
      </w:r>
    </w:p>
    <w:p w14:paraId="0F77C5C2" w14:textId="002E8843" w:rsidR="0079349B" w:rsidRPr="00904575" w:rsidRDefault="0079349B" w:rsidP="001C1C58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904575">
        <w:rPr>
          <w:rFonts w:ascii="ＭＳ 明朝" w:eastAsia="ＭＳ 明朝" w:hAnsi="ＭＳ 明朝" w:hint="eastAsia"/>
          <w:spacing w:val="20"/>
          <w:szCs w:val="21"/>
        </w:rPr>
        <w:t>移送取扱所構造設備明細書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513"/>
        <w:gridCol w:w="1066"/>
        <w:gridCol w:w="1021"/>
        <w:gridCol w:w="2126"/>
        <w:gridCol w:w="567"/>
        <w:gridCol w:w="567"/>
        <w:gridCol w:w="1276"/>
        <w:gridCol w:w="1978"/>
      </w:tblGrid>
      <w:tr w:rsidR="009C5788" w14:paraId="0F50979E" w14:textId="77777777" w:rsidTr="00F6305B">
        <w:trPr>
          <w:trHeight w:hRule="exact" w:val="510"/>
        </w:trPr>
        <w:tc>
          <w:tcPr>
            <w:tcW w:w="514" w:type="dxa"/>
            <w:vMerge w:val="restart"/>
            <w:textDirection w:val="tbRlV"/>
            <w:vAlign w:val="center"/>
          </w:tcPr>
          <w:p w14:paraId="3B7BC253" w14:textId="616356AC" w:rsidR="009C5788" w:rsidRDefault="009C5788" w:rsidP="009C578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安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備</w:t>
            </w:r>
          </w:p>
        </w:tc>
        <w:tc>
          <w:tcPr>
            <w:tcW w:w="2600" w:type="dxa"/>
            <w:gridSpan w:val="3"/>
            <w:vAlign w:val="center"/>
          </w:tcPr>
          <w:p w14:paraId="37BFDBB6" w14:textId="7E0F20B4" w:rsidR="009C5788" w:rsidRDefault="009C5788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危険物除去装置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565C9B19" w14:textId="3E367D2D" w:rsidR="009C5788" w:rsidRDefault="009C5788" w:rsidP="009C5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要・不要（有無）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39B700F3" w14:textId="6C0C50AC" w:rsidR="009C5788" w:rsidRDefault="009C5788" w:rsidP="009C578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ポ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/>
                <w:szCs w:val="21"/>
              </w:rPr>
              <w:t>ン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/>
                <w:szCs w:val="21"/>
              </w:rPr>
              <w:t>プ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/>
                <w:szCs w:val="21"/>
              </w:rPr>
              <w:t>等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CAC2F36" w14:textId="1D28947F" w:rsidR="009C5788" w:rsidRDefault="009C5788" w:rsidP="009C578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ポ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ン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プ</w:t>
            </w:r>
          </w:p>
        </w:tc>
        <w:tc>
          <w:tcPr>
            <w:tcW w:w="1276" w:type="dxa"/>
            <w:vAlign w:val="center"/>
          </w:tcPr>
          <w:p w14:paraId="349C08A7" w14:textId="1B302341" w:rsidR="009C5788" w:rsidRDefault="009C5788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種類・型式</w:t>
            </w:r>
          </w:p>
        </w:tc>
        <w:tc>
          <w:tcPr>
            <w:tcW w:w="1978" w:type="dxa"/>
            <w:vAlign w:val="center"/>
          </w:tcPr>
          <w:p w14:paraId="6104C6EF" w14:textId="77777777" w:rsidR="009C5788" w:rsidRDefault="009C5788" w:rsidP="009C578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034FA039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1B1A0CFD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039AEA63" w14:textId="70E7C24D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感震装置等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691E8226" w14:textId="39AC11AB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要・不要（有無）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5273CFC2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FF62B28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E263AA" w14:textId="0B8562FE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全揚程</w:t>
            </w:r>
          </w:p>
        </w:tc>
        <w:tc>
          <w:tcPr>
            <w:tcW w:w="1978" w:type="dxa"/>
            <w:vAlign w:val="center"/>
          </w:tcPr>
          <w:p w14:paraId="45164B32" w14:textId="2F4B76D4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E3745F" w14:paraId="2BBF4859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21D5453E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 w:val="restart"/>
            <w:textDirection w:val="tbRlV"/>
            <w:vAlign w:val="center"/>
          </w:tcPr>
          <w:p w14:paraId="0DCE21E2" w14:textId="08346A8D" w:rsidR="00E3745F" w:rsidRDefault="00E3745F" w:rsidP="00A001B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感震装置等</w:t>
            </w:r>
          </w:p>
        </w:tc>
        <w:tc>
          <w:tcPr>
            <w:tcW w:w="2087" w:type="dxa"/>
            <w:gridSpan w:val="2"/>
            <w:vAlign w:val="center"/>
          </w:tcPr>
          <w:p w14:paraId="0C019053" w14:textId="7721DD0B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感震装置設置間隔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330A79B3" w14:textId="31FFD1A8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33EB8EB0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6ECDB46D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8FA62B" w14:textId="5EAD3A86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吐出量</w:t>
            </w:r>
          </w:p>
        </w:tc>
        <w:tc>
          <w:tcPr>
            <w:tcW w:w="1978" w:type="dxa"/>
            <w:vAlign w:val="center"/>
          </w:tcPr>
          <w:p w14:paraId="75E6A11A" w14:textId="6D053CBA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㎘／時</w:t>
            </w:r>
          </w:p>
        </w:tc>
      </w:tr>
      <w:tr w:rsidR="00E3745F" w14:paraId="7C930101" w14:textId="77777777" w:rsidTr="00546592">
        <w:trPr>
          <w:trHeight w:hRule="exact" w:val="510"/>
        </w:trPr>
        <w:tc>
          <w:tcPr>
            <w:tcW w:w="514" w:type="dxa"/>
            <w:vMerge/>
            <w:vAlign w:val="center"/>
          </w:tcPr>
          <w:p w14:paraId="6447595E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14:paraId="203C5F97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62D97689" w14:textId="77777777" w:rsidR="00E3745F" w:rsidRDefault="00E3745F" w:rsidP="0054659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強震計</w:t>
            </w:r>
          </w:p>
        </w:tc>
        <w:tc>
          <w:tcPr>
            <w:tcW w:w="1021" w:type="dxa"/>
            <w:vAlign w:val="center"/>
          </w:tcPr>
          <w:p w14:paraId="797D57B3" w14:textId="0553B562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設置間隔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589A7486" w14:textId="2406E3B5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38751451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7E9946E2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4135AD" w14:textId="37D19E2A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基数</w:t>
            </w:r>
          </w:p>
        </w:tc>
        <w:tc>
          <w:tcPr>
            <w:tcW w:w="1978" w:type="dxa"/>
            <w:vAlign w:val="center"/>
          </w:tcPr>
          <w:p w14:paraId="35B50524" w14:textId="100F9B6F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</w:tr>
      <w:tr w:rsidR="00E3745F" w14:paraId="13353030" w14:textId="77777777" w:rsidTr="00546592">
        <w:trPr>
          <w:trHeight w:hRule="exact" w:val="510"/>
        </w:trPr>
        <w:tc>
          <w:tcPr>
            <w:tcW w:w="514" w:type="dxa"/>
            <w:vMerge/>
            <w:vAlign w:val="center"/>
          </w:tcPr>
          <w:p w14:paraId="2E9A75C8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14:paraId="76A53B37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4455707B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41EADA2A" w14:textId="3EF9ED51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性能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69C05320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1241D29C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239784D" w14:textId="2AFAD90A" w:rsidR="00E3745F" w:rsidRDefault="00E3745F" w:rsidP="00E3745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ポ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ン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プ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室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構</w:t>
            </w:r>
            <w:r w:rsidR="001C1C5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造</w:t>
            </w:r>
          </w:p>
        </w:tc>
        <w:tc>
          <w:tcPr>
            <w:tcW w:w="1276" w:type="dxa"/>
            <w:vAlign w:val="center"/>
          </w:tcPr>
          <w:p w14:paraId="71C8DC57" w14:textId="70BAE2B9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978" w:type="dxa"/>
            <w:vAlign w:val="center"/>
          </w:tcPr>
          <w:p w14:paraId="41B9E28E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4AA8771F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7A8669AA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33975C35" w14:textId="7475E63E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通報設備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50B93AFD" w14:textId="2D001929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要・不要（有無）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6D18DEAA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6E230908" w14:textId="715ABDF4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1E59B0" w14:textId="1ABD19E2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1978" w:type="dxa"/>
            <w:vAlign w:val="center"/>
          </w:tcPr>
          <w:p w14:paraId="1463906E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1639B1FC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3BEEABB7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256D072E" w14:textId="1E362892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警報装置の種類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62B92D13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75032909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154A3722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31C660" w14:textId="24E3348D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1978" w:type="dxa"/>
            <w:vAlign w:val="center"/>
          </w:tcPr>
          <w:p w14:paraId="1F944577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6C569747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3E6DDC86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5EE33205" w14:textId="075FF951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化学消防自動車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4D02DB42" w14:textId="3515433E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要・不要（有無）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01A24CF8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4A6F7F57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74FDC1" w14:textId="3A58E43D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はり</w:t>
            </w:r>
          </w:p>
        </w:tc>
        <w:tc>
          <w:tcPr>
            <w:tcW w:w="1978" w:type="dxa"/>
            <w:vAlign w:val="center"/>
          </w:tcPr>
          <w:p w14:paraId="4D37AF8D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74EBABDB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50F65D94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 w:val="restart"/>
            <w:textDirection w:val="tbRlV"/>
            <w:vAlign w:val="center"/>
          </w:tcPr>
          <w:p w14:paraId="1670C811" w14:textId="29A178C9" w:rsidR="00E3745F" w:rsidRDefault="00E3745F" w:rsidP="00A001B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化学消防自動車等</w:t>
            </w:r>
          </w:p>
        </w:tc>
        <w:tc>
          <w:tcPr>
            <w:tcW w:w="1066" w:type="dxa"/>
            <w:vMerge w:val="restart"/>
            <w:vAlign w:val="center"/>
          </w:tcPr>
          <w:p w14:paraId="1A87E360" w14:textId="77777777" w:rsidR="00E3745F" w:rsidRDefault="00E3745F" w:rsidP="0068287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化学消防</w:t>
            </w:r>
          </w:p>
          <w:p w14:paraId="7FB7EAB8" w14:textId="33212B53" w:rsidR="00E3745F" w:rsidRDefault="00E3745F" w:rsidP="0068287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自動車</w:t>
            </w:r>
          </w:p>
        </w:tc>
        <w:tc>
          <w:tcPr>
            <w:tcW w:w="1021" w:type="dxa"/>
            <w:vAlign w:val="center"/>
          </w:tcPr>
          <w:p w14:paraId="4DB49E09" w14:textId="018C48E8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台数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251FAF97" w14:textId="7B2C15F4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4B9FF20C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5215870E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EB15FB" w14:textId="652B3457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屋根</w:t>
            </w:r>
          </w:p>
        </w:tc>
        <w:tc>
          <w:tcPr>
            <w:tcW w:w="1978" w:type="dxa"/>
            <w:vAlign w:val="center"/>
          </w:tcPr>
          <w:p w14:paraId="3BB6F542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6735C27F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7E0880F3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14:paraId="2747E995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0CD8C3FC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72E35FA1" w14:textId="3161A9E5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17D88F76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6A0471F7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4794F13D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F78934" w14:textId="3629F48D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窓</w:t>
            </w:r>
          </w:p>
        </w:tc>
        <w:tc>
          <w:tcPr>
            <w:tcW w:w="1978" w:type="dxa"/>
            <w:vAlign w:val="center"/>
          </w:tcPr>
          <w:p w14:paraId="2E5753C7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47723CCB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3EF434D7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14:paraId="399BF293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1ABAEFFA" w14:textId="77777777" w:rsidR="00A001BA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巡回</w:t>
            </w:r>
          </w:p>
          <w:p w14:paraId="2EB5BC68" w14:textId="7E443BE6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監視車</w:t>
            </w:r>
          </w:p>
        </w:tc>
        <w:tc>
          <w:tcPr>
            <w:tcW w:w="1021" w:type="dxa"/>
            <w:vAlign w:val="center"/>
          </w:tcPr>
          <w:p w14:paraId="0D09B4CE" w14:textId="2DEEA615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台数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486A0034" w14:textId="33DF2F5E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25969BAA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1DDE9B42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F6E5ED" w14:textId="0A991EB3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出入口</w:t>
            </w:r>
          </w:p>
        </w:tc>
        <w:tc>
          <w:tcPr>
            <w:tcW w:w="1978" w:type="dxa"/>
            <w:vAlign w:val="center"/>
          </w:tcPr>
          <w:p w14:paraId="3DDFA2B8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7F19714C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5ED918BF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14:paraId="499744A2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4B30CE3F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2A652719" w14:textId="3530BB13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0599A641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728BB99E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755CD077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B65EFE" w14:textId="4A395432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1978" w:type="dxa"/>
            <w:vAlign w:val="center"/>
          </w:tcPr>
          <w:p w14:paraId="6366F031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342F3929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461CA562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14:paraId="54016A41" w14:textId="52C565BA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6648C436" w14:textId="286EE3ED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資機材倉庫設置場所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109C3C03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54B7043F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C2AD7D5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A6ABEB" w14:textId="561CB9E0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1978" w:type="dxa"/>
            <w:vAlign w:val="center"/>
          </w:tcPr>
          <w:p w14:paraId="2F1E3049" w14:textId="4DBAACFF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E3745F" w14:paraId="25285A8B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32BAA919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14:paraId="3DF5E173" w14:textId="79DC714D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76FEF8B7" w14:textId="6EEBF89D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資機材置場設置</w:t>
            </w:r>
            <w:r w:rsidR="00026983">
              <w:rPr>
                <w:rFonts w:ascii="ＭＳ 明朝" w:eastAsia="ＭＳ 明朝" w:hAnsi="ＭＳ 明朝" w:hint="eastAsia"/>
                <w:szCs w:val="21"/>
              </w:rPr>
              <w:t>間隔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2E988429" w14:textId="247DBBF8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2C12E027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6B2E080A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F75999" w14:textId="6A26F390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延べ面積</w:t>
            </w:r>
          </w:p>
        </w:tc>
        <w:tc>
          <w:tcPr>
            <w:tcW w:w="1978" w:type="dxa"/>
            <w:vAlign w:val="center"/>
          </w:tcPr>
          <w:p w14:paraId="2F352710" w14:textId="60CB38F9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E3745F" w14:paraId="3271D0AD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7B5D2B4E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045FCD05" w14:textId="493B018C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予備動力源の容量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6A48E28D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281BBC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B44B6B4" w14:textId="501FC7FA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ピグ取扱い装置</w:t>
            </w:r>
          </w:p>
        </w:tc>
        <w:tc>
          <w:tcPr>
            <w:tcW w:w="1978" w:type="dxa"/>
            <w:vAlign w:val="center"/>
          </w:tcPr>
          <w:p w14:paraId="162206F6" w14:textId="6EFCE8A6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E3745F" w14:paraId="1A8FDC90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41039BEE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729CEB94" w14:textId="540234C2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保安用接地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0906875A" w14:textId="717F7135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5A834177" w14:textId="0E2E2030" w:rsidR="00E3745F" w:rsidRDefault="00E3745F" w:rsidP="00A001B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消火設備</w:t>
            </w:r>
          </w:p>
        </w:tc>
        <w:tc>
          <w:tcPr>
            <w:tcW w:w="3821" w:type="dxa"/>
            <w:gridSpan w:val="3"/>
            <w:vMerge w:val="restart"/>
            <w:vAlign w:val="center"/>
          </w:tcPr>
          <w:p w14:paraId="0B461492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1711EDAB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3B704AA8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 w:val="restart"/>
            <w:textDirection w:val="tbRlV"/>
            <w:vAlign w:val="center"/>
          </w:tcPr>
          <w:p w14:paraId="5DECEEF0" w14:textId="2B343DD7" w:rsidR="00E3745F" w:rsidRDefault="00E3745F" w:rsidP="00A001B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標識等</w:t>
            </w:r>
          </w:p>
        </w:tc>
        <w:tc>
          <w:tcPr>
            <w:tcW w:w="2087" w:type="dxa"/>
            <w:gridSpan w:val="2"/>
            <w:vAlign w:val="center"/>
          </w:tcPr>
          <w:p w14:paraId="7A6C881B" w14:textId="28EA85AB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位置標識設置間隔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30AE6062" w14:textId="6AA93FE4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2CB44AB9" w14:textId="658A8571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gridSpan w:val="3"/>
            <w:vMerge/>
            <w:vAlign w:val="center"/>
          </w:tcPr>
          <w:p w14:paraId="13FE1FAD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1D235C1D" w14:textId="77777777" w:rsidTr="00F6305B">
        <w:trPr>
          <w:trHeight w:hRule="exact" w:val="510"/>
        </w:trPr>
        <w:tc>
          <w:tcPr>
            <w:tcW w:w="514" w:type="dxa"/>
            <w:vMerge/>
            <w:vAlign w:val="center"/>
          </w:tcPr>
          <w:p w14:paraId="631D416B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14:paraId="74638421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6E419865" w14:textId="7DFF2773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注意</w:t>
            </w:r>
            <w:r w:rsidR="00026983">
              <w:rPr>
                <w:rFonts w:ascii="ＭＳ 明朝" w:eastAsia="ＭＳ 明朝" w:hAnsi="ＭＳ 明朝" w:hint="eastAsia"/>
                <w:szCs w:val="21"/>
              </w:rPr>
              <w:t>標示</w:t>
            </w:r>
            <w:r>
              <w:rPr>
                <w:rFonts w:ascii="ＭＳ 明朝" w:eastAsia="ＭＳ 明朝" w:hAnsi="ＭＳ 明朝" w:hint="eastAsia"/>
                <w:szCs w:val="21"/>
              </w:rPr>
              <w:t>設置間隔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658045FD" w14:textId="7A051033" w:rsidR="00E3745F" w:rsidRDefault="00E3745F" w:rsidP="00E374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0509D8F3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gridSpan w:val="3"/>
            <w:vMerge/>
            <w:vAlign w:val="center"/>
          </w:tcPr>
          <w:p w14:paraId="3085EEB5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6F5D455C" w14:textId="77777777" w:rsidTr="00F6305B">
        <w:trPr>
          <w:trHeight w:hRule="exact" w:val="510"/>
        </w:trPr>
        <w:tc>
          <w:tcPr>
            <w:tcW w:w="514" w:type="dxa"/>
            <w:vMerge/>
            <w:tcBorders>
              <w:bottom w:val="double" w:sz="4" w:space="0" w:color="auto"/>
            </w:tcBorders>
            <w:vAlign w:val="center"/>
          </w:tcPr>
          <w:p w14:paraId="695A010F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tcBorders>
              <w:bottom w:val="double" w:sz="4" w:space="0" w:color="auto"/>
            </w:tcBorders>
            <w:vAlign w:val="center"/>
          </w:tcPr>
          <w:p w14:paraId="3CE79EAD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7" w:type="dxa"/>
            <w:gridSpan w:val="2"/>
            <w:tcBorders>
              <w:bottom w:val="double" w:sz="4" w:space="0" w:color="auto"/>
            </w:tcBorders>
            <w:vAlign w:val="center"/>
          </w:tcPr>
          <w:p w14:paraId="6B5C020A" w14:textId="16D6C3DC" w:rsidR="00E3745F" w:rsidRDefault="00E3745F" w:rsidP="00A001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注意標識設置場所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C73856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C91B13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52BB1D3B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745F" w14:paraId="2E8D7208" w14:textId="77777777" w:rsidTr="00A001BA">
        <w:trPr>
          <w:cantSplit/>
          <w:trHeight w:hRule="exact" w:val="2200"/>
        </w:trPr>
        <w:tc>
          <w:tcPr>
            <w:tcW w:w="514" w:type="dxa"/>
            <w:tcBorders>
              <w:top w:val="double" w:sz="4" w:space="0" w:color="auto"/>
            </w:tcBorders>
            <w:textDirection w:val="tbRlV"/>
            <w:vAlign w:val="center"/>
          </w:tcPr>
          <w:p w14:paraId="57F558B7" w14:textId="697431C6" w:rsidR="00E3745F" w:rsidRDefault="00E3745F" w:rsidP="00A001B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9114" w:type="dxa"/>
            <w:gridSpan w:val="8"/>
            <w:tcBorders>
              <w:top w:val="double" w:sz="4" w:space="0" w:color="auto"/>
            </w:tcBorders>
            <w:vAlign w:val="center"/>
          </w:tcPr>
          <w:p w14:paraId="390922EB" w14:textId="77777777" w:rsidR="00E3745F" w:rsidRDefault="00E3745F" w:rsidP="00E374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9E78EA" w14:textId="77777777" w:rsidR="0079349B" w:rsidRPr="0079349B" w:rsidRDefault="0079349B">
      <w:pPr>
        <w:rPr>
          <w:rFonts w:ascii="ＭＳ 明朝" w:eastAsia="ＭＳ 明朝" w:hAnsi="ＭＳ 明朝"/>
          <w:szCs w:val="21"/>
        </w:rPr>
      </w:pPr>
    </w:p>
    <w:sectPr w:rsidR="0079349B" w:rsidRPr="0079349B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1F04"/>
    <w:rsid w:val="00026983"/>
    <w:rsid w:val="00041307"/>
    <w:rsid w:val="001C1C58"/>
    <w:rsid w:val="001C799F"/>
    <w:rsid w:val="00283A65"/>
    <w:rsid w:val="00345915"/>
    <w:rsid w:val="0047207F"/>
    <w:rsid w:val="004B67D1"/>
    <w:rsid w:val="004C3BCC"/>
    <w:rsid w:val="004D142A"/>
    <w:rsid w:val="00546592"/>
    <w:rsid w:val="0068287D"/>
    <w:rsid w:val="006B6AA9"/>
    <w:rsid w:val="0076679E"/>
    <w:rsid w:val="0079349B"/>
    <w:rsid w:val="00806367"/>
    <w:rsid w:val="00844B53"/>
    <w:rsid w:val="0087376A"/>
    <w:rsid w:val="008F29D5"/>
    <w:rsid w:val="00904575"/>
    <w:rsid w:val="009B08F5"/>
    <w:rsid w:val="009C5788"/>
    <w:rsid w:val="00A001BA"/>
    <w:rsid w:val="00C468ED"/>
    <w:rsid w:val="00CC18A3"/>
    <w:rsid w:val="00D10BF1"/>
    <w:rsid w:val="00D31AA1"/>
    <w:rsid w:val="00DB6B95"/>
    <w:rsid w:val="00E3745F"/>
    <w:rsid w:val="00E91AE7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203</Words>
  <Characters>1160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2021-01-29T05:30:00Z</cp:lastPrinted>
  <dcterms:created xsi:type="dcterms:W3CDTF">2020-07-06T04:57:00Z</dcterms:created>
  <dcterms:modified xsi:type="dcterms:W3CDTF">2021-02-02T06:18:00Z</dcterms:modified>
</cp:coreProperties>
</file>